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tblW w:w="9640" w:type="dxa"/>
        <w:tblLook w:val="04A0" w:firstRow="1" w:lastRow="0" w:firstColumn="1" w:lastColumn="0" w:noHBand="0" w:noVBand="1"/>
      </w:tblPr>
      <w:tblGrid>
        <w:gridCol w:w="1985"/>
        <w:gridCol w:w="1843"/>
        <w:gridCol w:w="5812"/>
      </w:tblGrid>
      <w:tr w:rsidR="00D259A2" w:rsidRPr="006A504E" w14:paraId="560F1656" w14:textId="77777777" w:rsidTr="00D21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7505AB7" w14:textId="558105CC" w:rsidR="00D259A2" w:rsidRPr="006A504E" w:rsidRDefault="006A504E" w:rsidP="0064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</w:p>
        </w:tc>
        <w:tc>
          <w:tcPr>
            <w:tcW w:w="1843" w:type="dxa"/>
          </w:tcPr>
          <w:p w14:paraId="30B4DACD" w14:textId="7DAE3E83" w:rsidR="00D259A2" w:rsidRPr="006A504E" w:rsidRDefault="006A504E" w:rsidP="00641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kualifikimet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drejtuesve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cv</w:t>
            </w:r>
          </w:p>
        </w:tc>
        <w:tc>
          <w:tcPr>
            <w:tcW w:w="5812" w:type="dxa"/>
          </w:tcPr>
          <w:p w14:paraId="253AA66B" w14:textId="5A38D72F" w:rsidR="00D259A2" w:rsidRPr="006A504E" w:rsidRDefault="006A504E" w:rsidP="006417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Detyrat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funksionale</w:t>
            </w:r>
            <w:proofErr w:type="spellEnd"/>
          </w:p>
        </w:tc>
      </w:tr>
      <w:tr w:rsidR="00D259A2" w:rsidRPr="006A504E" w14:paraId="63EC2B65" w14:textId="77777777" w:rsidTr="00D2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1B4AAD" w14:textId="14B984FC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Taks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Pasuris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  <w:p w14:paraId="1BD8B550" w14:textId="105D479B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rgjithsh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43" w:type="dxa"/>
          </w:tcPr>
          <w:p w14:paraId="63B09042" w14:textId="77777777" w:rsidR="00D259A2" w:rsidRPr="006A504E" w:rsidRDefault="00D25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79B17C9" w14:textId="77777777" w:rsidR="00D259A2" w:rsidRPr="006A504E" w:rsidRDefault="00D25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A2" w:rsidRPr="006A504E" w14:paraId="583EDDEB" w14:textId="77777777" w:rsidTr="00D21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1E8D169" w14:textId="77777777" w:rsidR="006417DA" w:rsidRDefault="006417DA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6FFA" w14:textId="1F4E8248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Regjistrimit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Baz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nave</w:t>
            </w:r>
            <w:proofErr w:type="spellEnd"/>
          </w:p>
          <w:p w14:paraId="7649B66D" w14:textId="32685DD8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1843" w:type="dxa"/>
          </w:tcPr>
          <w:p w14:paraId="52753FB0" w14:textId="77777777" w:rsidR="006417DA" w:rsidRDefault="00641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73A7" w14:textId="4E98AEC3" w:rsidR="00D259A2" w:rsidRPr="006A504E" w:rsidRDefault="00D25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Klaudia Vukzaj</w:t>
            </w:r>
          </w:p>
        </w:tc>
        <w:tc>
          <w:tcPr>
            <w:tcW w:w="5812" w:type="dxa"/>
          </w:tcPr>
          <w:p w14:paraId="20D09FF4" w14:textId="1026C610" w:rsidR="00D259A2" w:rsidRPr="00D21797" w:rsidRDefault="00D259A2" w:rsidP="00D21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Kryen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monitorimin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Regjistrit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Qendror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proofErr w:type="gram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Baz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Pasuris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Paluajtshme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.  </w:t>
            </w:r>
          </w:p>
          <w:p w14:paraId="4081B58B" w14:textId="77AB1550" w:rsidR="00D21797" w:rsidRPr="00D21797" w:rsidRDefault="00D259A2" w:rsidP="00D21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Monitoron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mir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mbajtjen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sistemit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rputhshm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rin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hart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dig</w:t>
            </w:r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j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itale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pron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paluajtshme</w:t>
            </w:r>
            <w:proofErr w:type="spellEnd"/>
            <w:r w:rsid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.</w:t>
            </w:r>
            <w:bookmarkStart w:id="0" w:name="_GoBack"/>
            <w:bookmarkEnd w:id="0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                                                        </w:t>
            </w:r>
            <w:r w:rsidR="00D21797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                      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Jep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udhezime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rkon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specialist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var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arritjet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zbatimin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detyrave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="006417DA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respective;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                                                                             </w:t>
            </w:r>
            <w:r w:rsidR="00D21797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                          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rben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person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kontakti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strukturat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larta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hierarkis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fu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nksionale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raportimin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zbatimin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detyrave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funksionale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menaxhon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;                                                       </w:t>
            </w:r>
          </w:p>
          <w:p w14:paraId="74BD7318" w14:textId="6ABBBB3D" w:rsidR="006417DA" w:rsidRPr="00D21797" w:rsidRDefault="00D259A2" w:rsidP="00D21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Raporton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rpara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rgjit</w:t>
            </w:r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h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jep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informacione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periodike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detyrat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realizuara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;                                                                                             </w:t>
            </w:r>
            <w:r w:rsidR="00D21797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                           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rben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person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kontakti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midis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rfaq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rgjithshme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ç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shtjet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lidhen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administrimin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Regjistrit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Qendror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nave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Pasuris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Paluajtshme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</w:t>
            </w:r>
            <w:r w:rsidR="006A504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zbatimit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metodologjis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vler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simit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vler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pasuris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paluajtshme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;                    </w:t>
            </w:r>
          </w:p>
          <w:p w14:paraId="389A806A" w14:textId="350E318F" w:rsidR="00D259A2" w:rsidRPr="00D21797" w:rsidRDefault="00D259A2" w:rsidP="00D21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Menaxhon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korrespondenc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brendshme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drejtoris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rfaq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son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;                                   </w:t>
            </w:r>
          </w:p>
          <w:p w14:paraId="4D99398F" w14:textId="7C900FB1" w:rsidR="00D259A2" w:rsidRPr="00D21797" w:rsidRDefault="00D259A2" w:rsidP="00D21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Kryen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cdo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detyr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tjet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q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ngarkohet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Drejtori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rgjithsh</w:t>
            </w:r>
            <w:r w:rsidR="003A4BEE"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ë</w:t>
            </w:r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</w:t>
            </w:r>
            <w:proofErr w:type="spellEnd"/>
            <w:r w:rsidRPr="00D2179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.</w:t>
            </w:r>
          </w:p>
          <w:p w14:paraId="64A9917A" w14:textId="77777777" w:rsidR="00D259A2" w:rsidRPr="006A504E" w:rsidRDefault="00D25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A2" w:rsidRPr="006A504E" w14:paraId="5C60699A" w14:textId="77777777" w:rsidTr="00D2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963709D" w14:textId="6D72D5B5" w:rsidR="006417DA" w:rsidRDefault="00641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2C18" w14:textId="77191C66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Metodologjis</w:t>
            </w:r>
            <w:r w:rsidR="006A50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</w:p>
          <w:p w14:paraId="7ED47016" w14:textId="455AEF07" w:rsidR="00D259A2" w:rsidRPr="006A504E" w:rsidRDefault="00D259A2" w:rsidP="00D2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1843" w:type="dxa"/>
          </w:tcPr>
          <w:p w14:paraId="43B09258" w14:textId="77777777" w:rsidR="006417DA" w:rsidRDefault="00641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CF587" w14:textId="16E3FEBF" w:rsidR="00D259A2" w:rsidRPr="006A504E" w:rsidRDefault="00D25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Enhela</w:t>
            </w:r>
            <w:proofErr w:type="spellEnd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4E">
              <w:rPr>
                <w:rFonts w:ascii="Times New Roman" w:hAnsi="Times New Roman" w:cs="Times New Roman"/>
                <w:sz w:val="24"/>
                <w:szCs w:val="24"/>
              </w:rPr>
              <w:t>Shehu</w:t>
            </w:r>
            <w:proofErr w:type="spellEnd"/>
          </w:p>
        </w:tc>
        <w:tc>
          <w:tcPr>
            <w:tcW w:w="5812" w:type="dxa"/>
          </w:tcPr>
          <w:p w14:paraId="5F680FD5" w14:textId="4CC2961F" w:rsidR="00D259A2" w:rsidRPr="006A504E" w:rsidRDefault="00D259A2" w:rsidP="00D21797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2424"/>
              </w:rPr>
            </w:pP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Udh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heq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nga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pik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pamja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metodologjik</w:t>
            </w:r>
            <w:r w:rsidR="006A504E">
              <w:rPr>
                <w:color w:val="242424"/>
                <w:bdr w:val="none" w:sz="0" w:space="0" w:color="auto" w:frame="1"/>
              </w:rPr>
              <w:t>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administrimin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taks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mbi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</w:p>
          <w:p w14:paraId="36345A29" w14:textId="07A60F61" w:rsidR="00D259A2" w:rsidRPr="006A504E" w:rsidRDefault="00D259A2" w:rsidP="00D21797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2424"/>
              </w:rPr>
            </w:pP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Kontrollon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metodologjise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</w:t>
            </w:r>
            <w:r w:rsidR="003A4BEE">
              <w:rPr>
                <w:color w:val="242424"/>
                <w:bdr w:val="none" w:sz="0" w:space="0" w:color="auto" w:frame="1"/>
              </w:rPr>
              <w:t>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rekomandime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rastet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parregullsive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konstatuara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, me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llim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eleminimin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tyre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ligjshm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Shqyrton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rkesat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nj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qeverisjes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ndarjet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zonale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nzonale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efekt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ia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kalon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miratim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ministrit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rgjegj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financat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interpretime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kuptimin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efekt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lastRenderedPageBreak/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Trajnon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stafet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zyrave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per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a</w:t>
            </w:r>
            <w:r w:rsidRPr="006A504E">
              <w:rPr>
                <w:color w:val="242424"/>
                <w:bdr w:val="none" w:sz="0" w:space="0" w:color="auto" w:frame="1"/>
              </w:rPr>
              <w:t>sh</w:t>
            </w:r>
            <w:r w:rsidR="003A4BEE">
              <w:rPr>
                <w:color w:val="242424"/>
                <w:bdr w:val="none" w:sz="0" w:space="0" w:color="auto" w:frame="1"/>
              </w:rPr>
              <w:t>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rhyn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,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orientime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zgjidhje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rast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mosmarr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veshjeve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midis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agjentit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autorizuar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mbledhjen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taks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rtes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zyrave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taks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,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mund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lindin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gjat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procesit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shk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mbimit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informacionit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mbledhjes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taks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rhyn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zgjidhjen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problematikave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mund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lindin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midis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nj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qeverisjes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institucioneve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disponojne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na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informuese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identifikimin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rtes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="003A4BEE">
              <w:rPr>
                <w:color w:val="242424"/>
                <w:bdr w:val="none" w:sz="0" w:space="0" w:color="auto" w:frame="1"/>
              </w:rPr>
              <w:t xml:space="preserve"> </w:t>
            </w:r>
            <w:r w:rsidRPr="006A504E">
              <w:rPr>
                <w:color w:val="242424"/>
                <w:bdr w:val="none" w:sz="0" w:space="0" w:color="auto" w:frame="1"/>
              </w:rPr>
              <w:t>l</w:t>
            </w:r>
            <w:r w:rsidR="003A4BE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nj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,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ndih</w:t>
            </w:r>
            <w:r w:rsidR="003A4BEE">
              <w:rPr>
                <w:color w:val="242424"/>
                <w:bdr w:val="none" w:sz="0" w:space="0" w:color="auto" w:frame="1"/>
              </w:rPr>
              <w:t>m</w:t>
            </w:r>
            <w:r w:rsidRPr="006A504E">
              <w:rPr>
                <w:color w:val="242424"/>
                <w:bdr w:val="none" w:sz="0" w:space="0" w:color="auto" w:frame="1"/>
              </w:rPr>
              <w:t>ojn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llogaritjen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rtes</w:t>
            </w:r>
            <w:r w:rsidR="00D21797">
              <w:rPr>
                <w:color w:val="242424"/>
                <w:bdr w:val="none" w:sz="0" w:space="0" w:color="auto" w:frame="1"/>
              </w:rPr>
              <w:t>ës</w:t>
            </w:r>
            <w:proofErr w:type="spellEnd"/>
            <w:r w:rsidR="00D21797">
              <w:rPr>
                <w:color w:val="242424"/>
                <w:bdr w:val="none" w:sz="0" w:space="0" w:color="auto" w:frame="1"/>
              </w:rPr>
              <w:t>/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nj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sise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q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llim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taksimi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;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Propozon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masa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rekomandime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ligjshm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rise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Propozon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ndryshime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ligjore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nligjore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,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apo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rekomandime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rregullim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vendimeve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k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shillave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bashkiake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,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rmirsimin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procedurave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pron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>;</w:t>
            </w:r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Asiston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stafet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zyrave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vendore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metodologjise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vler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simit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t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pasuris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proofErr w:type="spellEnd"/>
            <w:r w:rsidRPr="006A504E">
              <w:rPr>
                <w:color w:val="242424"/>
              </w:rPr>
              <w:br/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paluajtshme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jep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orientime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p</w:t>
            </w:r>
            <w:r w:rsidR="003A4BEE">
              <w:rPr>
                <w:color w:val="242424"/>
                <w:bdr w:val="none" w:sz="0" w:space="0" w:color="auto" w:frame="1"/>
              </w:rPr>
              <w:t>ë</w:t>
            </w:r>
            <w:r w:rsidRPr="006A504E">
              <w:rPr>
                <w:color w:val="242424"/>
                <w:bdr w:val="none" w:sz="0" w:space="0" w:color="auto" w:frame="1"/>
              </w:rPr>
              <w:t>r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zbatimin</w:t>
            </w:r>
            <w:proofErr w:type="spellEnd"/>
            <w:r w:rsidRPr="006A504E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6A504E">
              <w:rPr>
                <w:color w:val="242424"/>
                <w:bdr w:val="none" w:sz="0" w:space="0" w:color="auto" w:frame="1"/>
              </w:rPr>
              <w:t>saj</w:t>
            </w:r>
            <w:proofErr w:type="spellEnd"/>
            <w:r w:rsidR="003A4BEE">
              <w:rPr>
                <w:color w:val="242424"/>
                <w:bdr w:val="none" w:sz="0" w:space="0" w:color="auto" w:frame="1"/>
              </w:rPr>
              <w:t>.</w:t>
            </w:r>
          </w:p>
          <w:p w14:paraId="55C4077F" w14:textId="77777777" w:rsidR="00D259A2" w:rsidRPr="006A504E" w:rsidRDefault="00D25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AAD3C" w14:textId="61E72D43" w:rsidR="006115F2" w:rsidRPr="006A504E" w:rsidRDefault="006115F2">
      <w:pPr>
        <w:rPr>
          <w:rFonts w:ascii="Times New Roman" w:hAnsi="Times New Roman" w:cs="Times New Roman"/>
          <w:sz w:val="24"/>
          <w:szCs w:val="24"/>
        </w:rPr>
      </w:pPr>
      <w:r w:rsidRPr="006A50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6115F2" w:rsidRPr="006A5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838D4"/>
    <w:multiLevelType w:val="hybridMultilevel"/>
    <w:tmpl w:val="8B78E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6C19"/>
    <w:multiLevelType w:val="hybridMultilevel"/>
    <w:tmpl w:val="0EF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563E1"/>
    <w:multiLevelType w:val="hybridMultilevel"/>
    <w:tmpl w:val="E8DA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D636E"/>
    <w:multiLevelType w:val="hybridMultilevel"/>
    <w:tmpl w:val="7B58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F2"/>
    <w:rsid w:val="003A4BEE"/>
    <w:rsid w:val="006115F2"/>
    <w:rsid w:val="006417DA"/>
    <w:rsid w:val="006A504E"/>
    <w:rsid w:val="009B508A"/>
    <w:rsid w:val="00D21797"/>
    <w:rsid w:val="00D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301F"/>
  <w15:chartTrackingRefBased/>
  <w15:docId w15:val="{976729E8-D068-4C98-BA7B-4DC334BC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2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GridTable4-Accent1">
    <w:name w:val="Grid Table 4 Accent 1"/>
    <w:basedOn w:val="TableNormal"/>
    <w:uiPriority w:val="49"/>
    <w:rsid w:val="00D2179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2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4B9C-AAA4-43F3-8DD0-2027196C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Erjona Stafa</dc:creator>
  <cp:keywords/>
  <dc:description/>
  <cp:lastModifiedBy>Windows User</cp:lastModifiedBy>
  <cp:revision>3</cp:revision>
  <dcterms:created xsi:type="dcterms:W3CDTF">2023-11-23T13:49:00Z</dcterms:created>
  <dcterms:modified xsi:type="dcterms:W3CDTF">2023-11-23T15:02:00Z</dcterms:modified>
</cp:coreProperties>
</file>